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7B43B3" w14:textId="77777777" w:rsidR="00827AFB" w:rsidRPr="00377021" w:rsidRDefault="00827AFB" w:rsidP="00827AFB">
      <w:pPr>
        <w:spacing w:after="240" w:line="240" w:lineRule="auto"/>
        <w:rPr>
          <w:rFonts w:ascii="Segoe UI" w:eastAsia="Times New Roman" w:hAnsi="Segoe UI" w:cs="Segoe UI"/>
          <w:b/>
          <w:color w:val="000000"/>
          <w:sz w:val="23"/>
          <w:szCs w:val="23"/>
          <w:u w:val="single"/>
          <w:lang w:eastAsia="en-IE"/>
        </w:rPr>
      </w:pPr>
      <w:r>
        <w:rPr>
          <w:rFonts w:ascii="Segoe UI" w:eastAsia="Times New Roman" w:hAnsi="Segoe UI" w:cs="Segoe UI"/>
          <w:b/>
          <w:color w:val="000000"/>
          <w:sz w:val="23"/>
          <w:szCs w:val="23"/>
          <w:u w:val="single"/>
          <w:lang w:eastAsia="en-IE"/>
        </w:rPr>
        <w:t xml:space="preserve">Table </w:t>
      </w:r>
      <w:r w:rsidRPr="00377021">
        <w:rPr>
          <w:rFonts w:ascii="Segoe UI" w:eastAsia="Times New Roman" w:hAnsi="Segoe UI" w:cs="Segoe UI"/>
          <w:b/>
          <w:color w:val="000000"/>
          <w:sz w:val="23"/>
          <w:szCs w:val="23"/>
          <w:u w:val="single"/>
          <w:lang w:eastAsia="en-IE"/>
        </w:rPr>
        <w:t>PQ Reference: 3216</w:t>
      </w:r>
      <w:r w:rsidR="004F3980">
        <w:rPr>
          <w:rFonts w:ascii="Segoe UI" w:eastAsia="Times New Roman" w:hAnsi="Segoe UI" w:cs="Segoe UI"/>
          <w:b/>
          <w:color w:val="000000"/>
          <w:sz w:val="23"/>
          <w:szCs w:val="23"/>
          <w:u w:val="single"/>
          <w:lang w:eastAsia="en-IE"/>
        </w:rPr>
        <w:t>4</w:t>
      </w:r>
      <w:r>
        <w:rPr>
          <w:rFonts w:ascii="Segoe UI" w:eastAsia="Times New Roman" w:hAnsi="Segoe UI" w:cs="Segoe UI"/>
          <w:b/>
          <w:color w:val="000000"/>
          <w:sz w:val="23"/>
          <w:szCs w:val="23"/>
          <w:u w:val="single"/>
          <w:lang w:eastAsia="en-IE"/>
        </w:rPr>
        <w:t>/23</w:t>
      </w:r>
    </w:p>
    <w:p w14:paraId="7AE0D52F" w14:textId="45D590CD" w:rsidR="001711AF" w:rsidRDefault="00F60FEF">
      <w:r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en-IE"/>
        </w:rPr>
        <w:t xml:space="preserve">Minister for Tourism, Culture, Arts, Gaeltacht, Sport and Media - meetings with RTÉ </w:t>
      </w:r>
      <w:r w:rsidRPr="001711A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en-IE"/>
        </w:rPr>
        <w:t>Director General</w:t>
      </w:r>
    </w:p>
    <w:tbl>
      <w:tblPr>
        <w:tblW w:w="3117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7"/>
      </w:tblGrid>
      <w:tr w:rsidR="00F60FEF" w:rsidRPr="001711AF" w14:paraId="18DD707C" w14:textId="77777777" w:rsidTr="00F60FEF">
        <w:trPr>
          <w:trHeight w:val="340"/>
          <w:tblHeader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5F5DE5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Date</w:t>
            </w:r>
          </w:p>
        </w:tc>
      </w:tr>
      <w:tr w:rsidR="00F60FEF" w:rsidRPr="001711AF" w14:paraId="68680011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23113F3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2023</w:t>
            </w:r>
          </w:p>
        </w:tc>
      </w:tr>
      <w:tr w:rsidR="00F60FEF" w:rsidRPr="001711AF" w14:paraId="7E55142F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8D7876E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13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February</w:t>
            </w:r>
          </w:p>
        </w:tc>
      </w:tr>
      <w:tr w:rsidR="00F60FEF" w:rsidRPr="001711AF" w14:paraId="1D4C1378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0F44A69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2022</w:t>
            </w:r>
          </w:p>
        </w:tc>
      </w:tr>
      <w:tr w:rsidR="00F60FEF" w:rsidRPr="001711AF" w14:paraId="5E4E2F8E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A93B698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17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November</w:t>
            </w:r>
          </w:p>
        </w:tc>
      </w:tr>
      <w:tr w:rsidR="00F60FEF" w:rsidRPr="001711AF" w14:paraId="59CC8923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88331F3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2021</w:t>
            </w:r>
          </w:p>
        </w:tc>
      </w:tr>
      <w:tr w:rsidR="00F60FEF" w:rsidRPr="001711AF" w14:paraId="46873A34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6B5F2E9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16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November</w:t>
            </w:r>
          </w:p>
        </w:tc>
      </w:tr>
      <w:tr w:rsidR="00F60FEF" w:rsidRPr="001711AF" w14:paraId="30CAD5CD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CD0C929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25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November</w:t>
            </w:r>
          </w:p>
        </w:tc>
      </w:tr>
      <w:tr w:rsidR="00F60FEF" w:rsidRPr="001711AF" w14:paraId="02DDFB60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078F722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2020</w:t>
            </w:r>
          </w:p>
        </w:tc>
      </w:tr>
      <w:tr w:rsidR="00F60FEF" w:rsidRPr="001711AF" w14:paraId="196D66A3" w14:textId="77777777" w:rsidTr="00F60FEF">
        <w:trPr>
          <w:trHeight w:val="340"/>
        </w:trPr>
        <w:tc>
          <w:tcPr>
            <w:tcW w:w="0" w:type="auto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901449B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21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st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October</w:t>
            </w:r>
          </w:p>
        </w:tc>
      </w:tr>
    </w:tbl>
    <w:p w14:paraId="15073CA1" w14:textId="180708D6" w:rsidR="004F3980" w:rsidRDefault="001711AF" w:rsidP="001711AF">
      <w:pPr>
        <w:spacing w:after="24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en-IE"/>
        </w:rPr>
      </w:pPr>
      <w:r w:rsidRPr="001711AF">
        <w:rPr>
          <w:rFonts w:ascii="Segoe UI" w:eastAsia="Times New Roman" w:hAnsi="Segoe UI" w:cs="Segoe UI"/>
          <w:color w:val="000000"/>
          <w:sz w:val="23"/>
          <w:szCs w:val="23"/>
          <w:lang w:eastAsia="en-IE"/>
        </w:rPr>
        <w:t>﻿</w:t>
      </w:r>
    </w:p>
    <w:p w14:paraId="60EAAE44" w14:textId="14272E10" w:rsidR="00F60FEF" w:rsidRPr="001711AF" w:rsidRDefault="00F60FEF" w:rsidP="001711AF">
      <w:pPr>
        <w:spacing w:after="24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en-IE"/>
        </w:rPr>
      </w:pPr>
      <w:r w:rsidRPr="001711A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en-IE"/>
        </w:rPr>
        <w:t>Correspondence from the Director General to the Minister</w:t>
      </w:r>
    </w:p>
    <w:tbl>
      <w:tblPr>
        <w:tblW w:w="3111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</w:tblGrid>
      <w:tr w:rsidR="00F60FEF" w:rsidRPr="001711AF" w14:paraId="0920B2C7" w14:textId="77777777" w:rsidTr="00F60FEF">
        <w:trPr>
          <w:tblHeader/>
        </w:trPr>
        <w:tc>
          <w:tcPr>
            <w:tcW w:w="311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ADB5EB" w14:textId="77777777" w:rsidR="00F60FEF" w:rsidRPr="001711AF" w:rsidRDefault="00F60FEF" w:rsidP="00D765BA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Date</w:t>
            </w:r>
          </w:p>
        </w:tc>
      </w:tr>
      <w:tr w:rsidR="00F60FEF" w:rsidRPr="001711AF" w14:paraId="4A7F0442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6771ED6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2023</w:t>
            </w:r>
          </w:p>
        </w:tc>
      </w:tr>
      <w:tr w:rsidR="00F60FEF" w:rsidRPr="001711AF" w14:paraId="3366C987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5D344A0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st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March</w:t>
            </w:r>
          </w:p>
        </w:tc>
      </w:tr>
      <w:tr w:rsidR="00F60FEF" w:rsidRPr="001711AF" w14:paraId="43C82902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94E1F95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10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May</w:t>
            </w:r>
          </w:p>
        </w:tc>
      </w:tr>
      <w:tr w:rsidR="00F60FEF" w:rsidRPr="001711AF" w14:paraId="4DA3C032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0DA1C6C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25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May</w:t>
            </w:r>
          </w:p>
        </w:tc>
      </w:tr>
      <w:tr w:rsidR="00F60FEF" w:rsidRPr="001711AF" w14:paraId="38B8AE49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E111B01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2022</w:t>
            </w:r>
          </w:p>
        </w:tc>
      </w:tr>
      <w:tr w:rsidR="00F60FEF" w:rsidRPr="001711AF" w14:paraId="22785E31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00303BC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26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April</w:t>
            </w:r>
          </w:p>
        </w:tc>
      </w:tr>
      <w:tr w:rsidR="00F60FEF" w:rsidRPr="001711AF" w14:paraId="08E89CF8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EC23685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lastRenderedPageBreak/>
              <w:t>29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April</w:t>
            </w:r>
          </w:p>
        </w:tc>
      </w:tr>
      <w:tr w:rsidR="00F60FEF" w:rsidRPr="001711AF" w14:paraId="12D26D14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EDA9841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8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May</w:t>
            </w:r>
          </w:p>
        </w:tc>
      </w:tr>
      <w:tr w:rsidR="00F60FEF" w:rsidRPr="001711AF" w14:paraId="2FAE3B21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DAF6333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10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June</w:t>
            </w:r>
          </w:p>
        </w:tc>
      </w:tr>
      <w:tr w:rsidR="00F60FEF" w:rsidRPr="001711AF" w14:paraId="1552AFE7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A1F3236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13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June</w:t>
            </w:r>
          </w:p>
        </w:tc>
      </w:tr>
      <w:tr w:rsidR="00F60FEF" w:rsidRPr="001711AF" w14:paraId="35A10D08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032FA6D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22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nd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July</w:t>
            </w:r>
          </w:p>
        </w:tc>
      </w:tr>
      <w:tr w:rsidR="00F60FEF" w:rsidRPr="001711AF" w14:paraId="134A6915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E7DB52F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12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August</w:t>
            </w:r>
          </w:p>
        </w:tc>
      </w:tr>
      <w:tr w:rsidR="00F60FEF" w:rsidRPr="001711AF" w14:paraId="3EDAD8B5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8ADF364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8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November</w:t>
            </w:r>
          </w:p>
        </w:tc>
      </w:tr>
      <w:tr w:rsidR="00F60FEF" w:rsidRPr="001711AF" w14:paraId="6D46A861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6CB87D21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st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December</w:t>
            </w:r>
          </w:p>
        </w:tc>
      </w:tr>
      <w:tr w:rsidR="00F60FEF" w:rsidRPr="001711AF" w14:paraId="40A64814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AB672DF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2021</w:t>
            </w:r>
          </w:p>
        </w:tc>
      </w:tr>
      <w:tr w:rsidR="00F60FEF" w:rsidRPr="001711AF" w14:paraId="4AA3CC29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627F1F8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5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March</w:t>
            </w:r>
          </w:p>
        </w:tc>
      </w:tr>
      <w:tr w:rsidR="00F60FEF" w:rsidRPr="001711AF" w14:paraId="2BDE03E7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8DC102C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17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June</w:t>
            </w:r>
          </w:p>
        </w:tc>
      </w:tr>
      <w:tr w:rsidR="00F60FEF" w:rsidRPr="001711AF" w14:paraId="3C37EB65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F4874AE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18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June</w:t>
            </w:r>
          </w:p>
        </w:tc>
      </w:tr>
      <w:tr w:rsidR="00F60FEF" w:rsidRPr="001711AF" w14:paraId="61D04392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84E4E91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8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October</w:t>
            </w:r>
          </w:p>
        </w:tc>
      </w:tr>
      <w:tr w:rsidR="00F60FEF" w:rsidRPr="001711AF" w14:paraId="2A735B19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DBD122E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29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October</w:t>
            </w:r>
          </w:p>
        </w:tc>
      </w:tr>
      <w:tr w:rsidR="00F60FEF" w:rsidRPr="001711AF" w14:paraId="580DC9EE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67A9DCF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2020</w:t>
            </w:r>
          </w:p>
        </w:tc>
      </w:tr>
      <w:tr w:rsidR="00F60FEF" w:rsidRPr="001711AF" w14:paraId="70B5721E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240897D7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3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rd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July</w:t>
            </w:r>
          </w:p>
        </w:tc>
      </w:tr>
      <w:tr w:rsidR="00F60FEF" w:rsidRPr="001711AF" w14:paraId="29359AFA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7BE7D983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8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July</w:t>
            </w:r>
          </w:p>
        </w:tc>
      </w:tr>
      <w:tr w:rsidR="00F60FEF" w:rsidRPr="001711AF" w14:paraId="22C0A51C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88738B3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17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November</w:t>
            </w:r>
          </w:p>
        </w:tc>
      </w:tr>
      <w:tr w:rsidR="00F60FEF" w:rsidRPr="001711AF" w14:paraId="324604E8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538AE5EF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18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November</w:t>
            </w:r>
          </w:p>
        </w:tc>
      </w:tr>
    </w:tbl>
    <w:p w14:paraId="61FB8C3A" w14:textId="77777777" w:rsidR="00F60FEF" w:rsidRDefault="001711AF" w:rsidP="001711AF">
      <w:pPr>
        <w:spacing w:after="24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en-IE"/>
        </w:rPr>
      </w:pPr>
      <w:r w:rsidRPr="001711AF">
        <w:rPr>
          <w:rFonts w:ascii="Segoe UI" w:eastAsia="Times New Roman" w:hAnsi="Segoe UI" w:cs="Segoe UI"/>
          <w:color w:val="000000"/>
          <w:sz w:val="23"/>
          <w:szCs w:val="23"/>
          <w:lang w:eastAsia="en-IE"/>
        </w:rPr>
        <w:t>﻿</w:t>
      </w:r>
    </w:p>
    <w:p w14:paraId="43370635" w14:textId="2297D054" w:rsidR="001711AF" w:rsidRPr="001711AF" w:rsidRDefault="00F60FEF" w:rsidP="001711AF">
      <w:pPr>
        <w:spacing w:after="240" w:line="240" w:lineRule="auto"/>
        <w:rPr>
          <w:rFonts w:ascii="Segoe UI" w:eastAsia="Times New Roman" w:hAnsi="Segoe UI" w:cs="Segoe UI"/>
          <w:color w:val="000000"/>
          <w:sz w:val="23"/>
          <w:szCs w:val="23"/>
          <w:lang w:eastAsia="en-IE"/>
        </w:rPr>
      </w:pPr>
      <w:bookmarkStart w:id="0" w:name="_GoBack"/>
      <w:bookmarkEnd w:id="0"/>
      <w:r w:rsidRPr="001711AF">
        <w:rPr>
          <w:rFonts w:ascii="Segoe UI" w:eastAsia="Times New Roman" w:hAnsi="Segoe UI" w:cs="Segoe UI"/>
          <w:b/>
          <w:bCs/>
          <w:color w:val="000000"/>
          <w:sz w:val="23"/>
          <w:szCs w:val="23"/>
          <w:lang w:eastAsia="en-IE"/>
        </w:rPr>
        <w:lastRenderedPageBreak/>
        <w:t>Correspondence from Minister to the Director General</w:t>
      </w:r>
    </w:p>
    <w:tbl>
      <w:tblPr>
        <w:tblW w:w="3111" w:type="dxa"/>
        <w:tblBorders>
          <w:top w:val="dotted" w:sz="6" w:space="0" w:color="CCCCCC"/>
          <w:left w:val="dotted" w:sz="6" w:space="0" w:color="CCCCCC"/>
          <w:bottom w:val="dotted" w:sz="6" w:space="0" w:color="CCCCCC"/>
          <w:right w:val="dotted" w:sz="6" w:space="0" w:color="CCCCCC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1"/>
      </w:tblGrid>
      <w:tr w:rsidR="00F60FEF" w:rsidRPr="001711AF" w14:paraId="038FFDF8" w14:textId="77777777" w:rsidTr="00F60FEF">
        <w:trPr>
          <w:tblHeader/>
        </w:trPr>
        <w:tc>
          <w:tcPr>
            <w:tcW w:w="311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F5F57F" w14:textId="77777777" w:rsidR="00F60FEF" w:rsidRPr="001711AF" w:rsidRDefault="00F60FEF" w:rsidP="00D765BA">
            <w:pPr>
              <w:spacing w:after="240" w:line="240" w:lineRule="auto"/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Date</w:t>
            </w:r>
          </w:p>
        </w:tc>
      </w:tr>
      <w:tr w:rsidR="00F60FEF" w:rsidRPr="001711AF" w14:paraId="2724A4B7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60ECF56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2022</w:t>
            </w:r>
          </w:p>
        </w:tc>
      </w:tr>
      <w:tr w:rsidR="00F60FEF" w:rsidRPr="001711AF" w14:paraId="32D59639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3CFD42D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22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nd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June</w:t>
            </w:r>
          </w:p>
        </w:tc>
      </w:tr>
      <w:tr w:rsidR="00F60FEF" w:rsidRPr="001711AF" w14:paraId="4E17DC97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46F0DE93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13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September</w:t>
            </w:r>
          </w:p>
        </w:tc>
      </w:tr>
      <w:tr w:rsidR="00F60FEF" w:rsidRPr="001711AF" w14:paraId="7AB8A692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04766D98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16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November</w:t>
            </w:r>
          </w:p>
        </w:tc>
      </w:tr>
      <w:tr w:rsidR="00F60FEF" w:rsidRPr="001711AF" w14:paraId="761FCB2F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18DB1FBC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b/>
                <w:bCs/>
                <w:color w:val="000000"/>
                <w:sz w:val="23"/>
                <w:szCs w:val="23"/>
                <w:lang w:eastAsia="en-IE"/>
              </w:rPr>
              <w:t>2021</w:t>
            </w:r>
          </w:p>
        </w:tc>
      </w:tr>
      <w:tr w:rsidR="00F60FEF" w:rsidRPr="001711AF" w14:paraId="266EFFA4" w14:textId="77777777" w:rsidTr="00F60FEF">
        <w:tc>
          <w:tcPr>
            <w:tcW w:w="3111" w:type="dxa"/>
            <w:tcBorders>
              <w:top w:val="dotted" w:sz="6" w:space="0" w:color="CCCCCC"/>
              <w:left w:val="dotted" w:sz="6" w:space="0" w:color="CCCCCC"/>
              <w:bottom w:val="dotted" w:sz="6" w:space="0" w:color="CCCCCC"/>
              <w:right w:val="dotted" w:sz="6" w:space="0" w:color="CCCCCC"/>
            </w:tcBorders>
            <w:tcMar>
              <w:top w:w="48" w:type="dxa"/>
              <w:left w:w="72" w:type="dxa"/>
              <w:bottom w:w="48" w:type="dxa"/>
              <w:right w:w="72" w:type="dxa"/>
            </w:tcMar>
            <w:vAlign w:val="center"/>
            <w:hideMark/>
          </w:tcPr>
          <w:p w14:paraId="3CC2BDD7" w14:textId="77777777" w:rsidR="00F60FEF" w:rsidRPr="001711AF" w:rsidRDefault="00F60FEF" w:rsidP="001711AF">
            <w:pPr>
              <w:spacing w:after="240" w:line="240" w:lineRule="auto"/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</w:pP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28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vertAlign w:val="superscript"/>
                <w:lang w:eastAsia="en-IE"/>
              </w:rPr>
              <w:t>th</w:t>
            </w:r>
            <w:r w:rsidRPr="001711AF">
              <w:rPr>
                <w:rFonts w:ascii="Segoe UI" w:eastAsia="Times New Roman" w:hAnsi="Segoe UI" w:cs="Segoe UI"/>
                <w:color w:val="000000"/>
                <w:sz w:val="23"/>
                <w:szCs w:val="23"/>
                <w:lang w:eastAsia="en-IE"/>
              </w:rPr>
              <w:t> October</w:t>
            </w:r>
          </w:p>
        </w:tc>
      </w:tr>
    </w:tbl>
    <w:p w14:paraId="0B520F39" w14:textId="77777777" w:rsidR="001711AF" w:rsidRDefault="001711AF"/>
    <w:sectPr w:rsidR="001711A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0C55F1" w14:textId="77777777" w:rsidR="004740CC" w:rsidRDefault="004740CC" w:rsidP="004740CC">
      <w:pPr>
        <w:spacing w:after="0" w:line="240" w:lineRule="auto"/>
      </w:pPr>
      <w:r>
        <w:separator/>
      </w:r>
    </w:p>
  </w:endnote>
  <w:endnote w:type="continuationSeparator" w:id="0">
    <w:p w14:paraId="0C4A0041" w14:textId="77777777" w:rsidR="004740CC" w:rsidRDefault="004740CC" w:rsidP="00474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77685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A8A468" w14:textId="20414401" w:rsidR="004740CC" w:rsidRDefault="004740C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F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B80F89" w14:textId="77777777" w:rsidR="004740CC" w:rsidRDefault="004740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8C7E0" w14:textId="77777777" w:rsidR="004740CC" w:rsidRDefault="004740CC" w:rsidP="004740CC">
      <w:pPr>
        <w:spacing w:after="0" w:line="240" w:lineRule="auto"/>
      </w:pPr>
      <w:r>
        <w:separator/>
      </w:r>
    </w:p>
  </w:footnote>
  <w:footnote w:type="continuationSeparator" w:id="0">
    <w:p w14:paraId="78588C53" w14:textId="77777777" w:rsidR="004740CC" w:rsidRDefault="004740CC" w:rsidP="004740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1AF"/>
    <w:rsid w:val="00113F13"/>
    <w:rsid w:val="001711AF"/>
    <w:rsid w:val="00287093"/>
    <w:rsid w:val="004740CC"/>
    <w:rsid w:val="004F3980"/>
    <w:rsid w:val="005D659F"/>
    <w:rsid w:val="005E4AB8"/>
    <w:rsid w:val="00827AFB"/>
    <w:rsid w:val="008908CA"/>
    <w:rsid w:val="009E44BF"/>
    <w:rsid w:val="00C16F72"/>
    <w:rsid w:val="00D765BA"/>
    <w:rsid w:val="00DF0FEB"/>
    <w:rsid w:val="00F60FEF"/>
    <w:rsid w:val="00F81184"/>
    <w:rsid w:val="00FD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087C5"/>
  <w15:chartTrackingRefBased/>
  <w15:docId w15:val="{19F944BA-F8B5-4BD5-B1E3-B3B9F1940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711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171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styleId="Header">
    <w:name w:val="header"/>
    <w:basedOn w:val="Normal"/>
    <w:link w:val="HeaderChar"/>
    <w:uiPriority w:val="99"/>
    <w:unhideWhenUsed/>
    <w:rsid w:val="00474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0CC"/>
  </w:style>
  <w:style w:type="paragraph" w:styleId="Footer">
    <w:name w:val="footer"/>
    <w:basedOn w:val="Normal"/>
    <w:link w:val="FooterChar"/>
    <w:uiPriority w:val="99"/>
    <w:unhideWhenUsed/>
    <w:rsid w:val="004740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7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794D6F30FAB4DB4BC9CA9BA8F023A" ma:contentTypeVersion="0" ma:contentTypeDescription="Create a new document." ma:contentTypeScope="" ma:versionID="3673816c614fdaf098bc0c7457b6ab9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e60cfd37eba1475f553d4f9dd091bd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0AA7F2-7376-4975-A8E8-60B813803B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23D14C7-ED85-4FED-BDEE-D4CF7A0A45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3A08AA-080C-42B6-AFE4-FC1BC26C5190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Carron</dc:creator>
  <cp:keywords/>
  <dc:description/>
  <cp:lastModifiedBy>Ónagh Kelly</cp:lastModifiedBy>
  <cp:revision>2</cp:revision>
  <cp:lastPrinted>2023-07-03T15:01:00Z</cp:lastPrinted>
  <dcterms:created xsi:type="dcterms:W3CDTF">2023-07-04T17:43:00Z</dcterms:created>
  <dcterms:modified xsi:type="dcterms:W3CDTF">2023-07-04T17:43:00Z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0x010100016794D6F30FAB4DB4BC9CA9BA8F023A</vt:lpwstr>
  </property>
</Properties>
</file>